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00" w:after="120" w:line="240"/>
        <w:ind w:right="0" w:left="0" w:firstLine="0"/>
        <w:jc w:val="center"/>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LAPORAN PRAKTIKUM INTERNET OF THINGS (IoT)</w:t>
      </w:r>
    </w:p>
    <w:p>
      <w:pPr>
        <w:spacing w:before="0" w:after="0" w:line="276"/>
        <w:ind w:right="0" w:left="0" w:firstLine="0"/>
        <w:jc w:val="center"/>
        <w:rPr>
          <w:rFonts w:ascii="Arial" w:hAnsi="Arial" w:cs="Arial" w:eastAsia="Arial"/>
          <w:color w:val="auto"/>
          <w:spacing w:val="0"/>
          <w:position w:val="0"/>
          <w:sz w:val="34"/>
          <w:shd w:fill="auto" w:val="clear"/>
        </w:rPr>
      </w:pPr>
      <w:r>
        <w:rPr>
          <w:rFonts w:ascii="Arial" w:hAnsi="Arial" w:cs="Arial" w:eastAsia="Arial"/>
          <w:color w:val="auto"/>
          <w:spacing w:val="0"/>
          <w:position w:val="0"/>
          <w:sz w:val="34"/>
          <w:shd w:fill="auto" w:val="clear"/>
        </w:rPr>
        <w:t xml:space="preserve">Fakultas Vokasi, Universitas Brawijaya</w:t>
      </w:r>
    </w:p>
    <w:p>
      <w:pPr>
        <w:spacing w:before="0" w:after="0" w:line="276"/>
        <w:ind w:right="0" w:left="0" w:firstLine="0"/>
        <w:jc w:val="center"/>
        <w:rPr>
          <w:rFonts w:ascii="Arial" w:hAnsi="Arial" w:cs="Arial" w:eastAsia="Arial"/>
          <w:color w:val="auto"/>
          <w:spacing w:val="0"/>
          <w:position w:val="0"/>
          <w:sz w:val="34"/>
          <w:shd w:fill="auto" w:val="clear"/>
        </w:rPr>
      </w:pPr>
    </w:p>
    <w:p>
      <w:pPr>
        <w:spacing w:before="0" w:after="0" w:line="276"/>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3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Praktik Hardware IoT lampu lalu lintas</w:t>
      </w:r>
    </w:p>
    <w:p>
      <w:pPr>
        <w:spacing w:before="0" w:after="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Aimar Faris Jati Wibowo</w:t>
      </w: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Fakultas Vokasi, Universitas Brawijaya</w:t>
      </w:r>
    </w:p>
    <w:p>
      <w:pPr>
        <w:spacing w:before="0" w:after="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aimar.faris17@gmail.com</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Abstract</w:t>
      </w:r>
      <w:r>
        <w:rPr>
          <w:rFonts w:ascii="Arial" w:hAnsi="Arial" w:cs="Arial" w:eastAsia="Arial"/>
          <w:color w:val="auto"/>
          <w:spacing w:val="0"/>
          <w:position w:val="0"/>
          <w:sz w:val="22"/>
          <w:shd w:fill="auto" w:val="clear"/>
        </w:rPr>
        <w:t xml:space="preserve"> (Abstrak)</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Laporan ini membahas implementasi sistem lampu lalu lintas berbasis IoT menggunakan mikrokontroler ESP32. Praktik terdiri dari dua LED (merah,, hijau) yang dikendalikan secara terprogram menggunakan Arduino IDE. Praktik dilakukan secara langsung dengan perakitan rangkaian, pemrograman siklus lampu, serta pengujian fungsi kendali manual dan otomatis melalui aplikasi. Hasil menunjukkan sistem berjalan stabil dan responsif, dengan potensi penerapan pada skala prototipe smart traffic light.</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Keywords</w:t>
      </w:r>
      <w:r>
        <w:rPr>
          <w:rFonts w:ascii="Arial" w:hAnsi="Arial" w:cs="Arial" w:eastAsia="Arial"/>
          <w:color w:val="auto"/>
          <w:spacing w:val="0"/>
          <w:position w:val="0"/>
          <w:sz w:val="22"/>
          <w:shd w:fill="auto" w:val="clear"/>
        </w:rPr>
        <w:t xml:space="preserve">—</w:t>
      </w:r>
      <w:r>
        <w:rPr>
          <w:rFonts w:ascii="Times New Roman" w:hAnsi="Times New Roman" w:cs="Times New Roman" w:eastAsia="Times New Roman"/>
          <w:color w:val="auto"/>
          <w:spacing w:val="0"/>
          <w:position w:val="0"/>
          <w:sz w:val="20"/>
          <w:shd w:fill="auto" w:val="clear"/>
        </w:rPr>
        <w:t xml:space="preserve">IoT, ESP32, lampu lalu lintas, Arduino IDE.</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1. Introduction</w:t>
      </w:r>
      <w:r>
        <w:rPr>
          <w:rFonts w:ascii="Arial" w:hAnsi="Arial" w:cs="Arial" w:eastAsia="Arial"/>
          <w:color w:val="auto"/>
          <w:spacing w:val="0"/>
          <w:position w:val="0"/>
          <w:sz w:val="22"/>
          <w:shd w:fill="auto" w:val="clear"/>
        </w:rPr>
        <w:t xml:space="preserve"> (Pendahuluan)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Internet of Things (IoT) merupakan teknologi yang memungkinkan perangkat elektronik saling terhubung dan berkomunikasi melalui jaringan internet. Salah satu penerapan sederhana dari teknologi ini adalah sistem lampu lalu lintas yang dapat dikendalikan secara otomatis maupun manual melalui perangkat lunak. Sistem semacam ini berperan penting dalam mendukung efisiensi lalu lintas, terutama dalam konteks pengembangan smart city.</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Pada praktik ini, dirancang dan diimplementasikan sistem lampu lalu lintas berbasis IoT menggunakan mikrokontroler ESP32 sebagai unit pemroses utama. Sistem terdiri dari dua LED, yaitu merah dan hijau, yang merepresentasikan kondisi berhenti dan jalan pada lampu lalu lintas. Proses pengendalian dilakukan melalui pemrograman di Arduino IDE, dan sistem diuji baik dalam mode otomatis maupun manual melalui aplikasi berbasis IoT.</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Tujuan dari praktik ini adalah untuk memahami proses perancangan dan pengendalian perangkat keras berbasis IoT secara langsung, serta menguji kestabilan dan fungsionalitas sistem. Diharapkan praktik ini dapat menjadi dasar dalam pengembangan sistem lalu lintas cerdas yang lebih kompleks dan terintegrasi di masa depan.</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1.1 Latar belakang</w:t>
      </w:r>
      <w:r>
        <w:rPr>
          <w:rFonts w:ascii="Arial" w:hAnsi="Arial" w:cs="Arial" w:eastAsia="Arial"/>
          <w:color w:val="auto"/>
          <w:spacing w:val="0"/>
          <w:position w:val="0"/>
          <w:sz w:val="22"/>
          <w:shd w:fill="auto" w:val="clear"/>
        </w:rPr>
        <w:t xml:space="preserve"> praktikum IoT yang dilakukan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Times New Roman" w:hAnsi="Times New Roman" w:cs="Times New Roman" w:eastAsia="Times New Roman"/>
          <w:color w:val="auto"/>
          <w:spacing w:val="0"/>
          <w:position w:val="0"/>
          <w:sz w:val="20"/>
          <w:shd w:fill="auto" w:val="clear"/>
        </w:rPr>
        <w:t xml:space="preserve">Dalam pengembangan proyek IoT, proses simulasi menjadi krusial terutama saat perangkat fisik belum tersedia. Wokwi hadir sebagai solusi untuk menjawab tantangan ini dengan menyediakan simulasi berbasis web yang lengkap. Mahasiswa dapat langsung menulis dan menjalankan kode, menyusun rangkaian, hingga mengamati respons sensor dan aktuator. Platform ini sangat bermanfaat dalam konteks pendidikan karena menghilangkan batasan perangkat keras dan mempermudah pembelajaran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1.2 Tujuan eksperimen</w:t>
      </w:r>
    </w:p>
    <w:p>
      <w:pPr>
        <w:spacing w:before="240" w:after="24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Eksperimen ini bertujuan untuk:</w:t>
      </w:r>
    </w:p>
    <w:p>
      <w:pPr>
        <w:numPr>
          <w:ilvl w:val="0"/>
          <w:numId w:val="7"/>
        </w:numPr>
        <w:spacing w:before="24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Memahami prinsip dasar sistem traffic light berbasis IoT.</w:t>
      </w:r>
    </w:p>
    <w:p>
      <w:pPr>
        <w:numPr>
          <w:ilvl w:val="0"/>
          <w:numId w:val="7"/>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Mengembangkan dan mengimplementasikan logika pengendalian lampu lalu lintas menggunakan mikrokontroler.</w:t>
      </w:r>
    </w:p>
    <w:p>
      <w:pPr>
        <w:numPr>
          <w:ilvl w:val="0"/>
          <w:numId w:val="7"/>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Melakukan simulasi sistem traffic light pada platform Wokwi guna menguji fungsionalitas dan kehandalan sistem.</w:t>
      </w:r>
    </w:p>
    <w:p>
      <w:pPr>
        <w:numPr>
          <w:ilvl w:val="0"/>
          <w:numId w:val="7"/>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Menggunakan GitHub sebagai wadah untuk pengelolaan kode, dokumentasi, dan kolaborasi dalam pengembangan sistem.</w:t>
      </w:r>
    </w:p>
    <w:p>
      <w:pPr>
        <w:numPr>
          <w:ilvl w:val="0"/>
          <w:numId w:val="7"/>
        </w:numPr>
        <w:spacing w:before="0" w:after="24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Meningkatkan pemahaman peserta tentang penerapan teknologi IoT dalam sistem transportasi modern serta memperkuat keterampilan pemrograman dan simulasi perangkat keras.</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Methodology (Metodologi)</w:t>
      </w:r>
    </w:p>
    <w:p>
      <w:pPr>
        <w:spacing w:before="240" w:after="24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Metodologi yang digunakan dalam eksperimen ini terdiri dari beberapa tahapan utama sebagai berikut:</w:t>
      </w:r>
    </w:p>
    <w:p>
      <w:pPr>
        <w:numPr>
          <w:ilvl w:val="0"/>
          <w:numId w:val="12"/>
        </w:numPr>
        <w:spacing w:before="24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Studi Literatur</w:t>
      </w:r>
      <w:r>
        <w:rPr>
          <w:rFonts w:ascii="Times New Roman" w:hAnsi="Times New Roman" w:cs="Times New Roman" w:eastAsia="Times New Roman"/>
          <w:color w:val="auto"/>
          <w:spacing w:val="0"/>
          <w:position w:val="0"/>
          <w:sz w:val="20"/>
          <w:shd w:fill="auto" w:val="clear"/>
        </w:rPr>
        <w:t xml:space="preserve">: Melakukan penelitian awal mengenai sistem traffic light berbasis IoT, prinsip kerja mikrokontroler, serta teknologi yang digunakan dalam simulasi dan kolaborasi pengembangan perangkat lunak.</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Perancangan Sistem</w:t>
      </w:r>
      <w:r>
        <w:rPr>
          <w:rFonts w:ascii="Times New Roman" w:hAnsi="Times New Roman" w:cs="Times New Roman" w:eastAsia="Times New Roman"/>
          <w:color w:val="auto"/>
          <w:spacing w:val="0"/>
          <w:position w:val="0"/>
          <w:sz w:val="20"/>
          <w:shd w:fill="auto" w:val="clear"/>
        </w:rPr>
        <w:t xml:space="preserve">: Menentukan arsitektur sistem, pemilihan perangkat lunak dan perangkat keras virtual yang akan digunakan, serta menyusun diagram alur kerja traffic light berbasis IoT.</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Implementasi dan Pemrograman</w:t>
      </w:r>
      <w:r>
        <w:rPr>
          <w:rFonts w:ascii="Times New Roman" w:hAnsi="Times New Roman" w:cs="Times New Roman" w:eastAsia="Times New Roman"/>
          <w:color w:val="auto"/>
          <w:spacing w:val="0"/>
          <w:position w:val="0"/>
          <w:sz w:val="20"/>
          <w:shd w:fill="auto" w:val="clear"/>
        </w:rPr>
        <w:t xml:space="preserve">: Menulis dan mengembangkan kode untuk mikrokontroler menggunakan bahasa pemrograman yang sesuai, serta mengintegrasikannya dengan simulasi pada Wokwi.</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Pengujian dan Simulasi</w:t>
      </w:r>
      <w:r>
        <w:rPr>
          <w:rFonts w:ascii="Times New Roman" w:hAnsi="Times New Roman" w:cs="Times New Roman" w:eastAsia="Times New Roman"/>
          <w:color w:val="auto"/>
          <w:spacing w:val="0"/>
          <w:position w:val="0"/>
          <w:sz w:val="20"/>
          <w:shd w:fill="auto" w:val="clear"/>
        </w:rPr>
        <w:t xml:space="preserve">: Melakukan simulasi sistem pada Wokwi untuk menguji fungsionalitas logika traffic light dan memastikan sistem bekerja sesuai dengan spesifikasi yang diharapkan.</w:t>
      </w:r>
    </w:p>
    <w:p>
      <w:pPr>
        <w:numPr>
          <w:ilvl w:val="0"/>
          <w:numId w:val="12"/>
        </w:numPr>
        <w:spacing w:before="0" w:after="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Dokumentasi dan Kolaborasi</w:t>
      </w:r>
      <w:r>
        <w:rPr>
          <w:rFonts w:ascii="Times New Roman" w:hAnsi="Times New Roman" w:cs="Times New Roman" w:eastAsia="Times New Roman"/>
          <w:color w:val="auto"/>
          <w:spacing w:val="0"/>
          <w:position w:val="0"/>
          <w:sz w:val="20"/>
          <w:shd w:fill="auto" w:val="clear"/>
        </w:rPr>
        <w:t xml:space="preserve">: Mengunggah kode sumber ke GitHub, mendokumentasikan seluruh proses pengembangan, serta berkolaborasi dengan tim dalam melakukan debugging dan perbaikan sistem.</w:t>
      </w:r>
    </w:p>
    <w:p>
      <w:pPr>
        <w:numPr>
          <w:ilvl w:val="0"/>
          <w:numId w:val="12"/>
        </w:numPr>
        <w:spacing w:before="0" w:after="240" w:line="240"/>
        <w:ind w:right="0" w:left="720" w:hanging="36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Analisis dan Evaluasi</w:t>
      </w:r>
      <w:r>
        <w:rPr>
          <w:rFonts w:ascii="Times New Roman" w:hAnsi="Times New Roman" w:cs="Times New Roman" w:eastAsia="Times New Roman"/>
          <w:color w:val="auto"/>
          <w:spacing w:val="0"/>
          <w:position w:val="0"/>
          <w:sz w:val="20"/>
          <w:shd w:fill="auto" w:val="clear"/>
        </w:rPr>
        <w:t xml:space="preserve">: Menganalisis hasil eksperimen, mengevaluasi keefektifan sistem yang dikembangkan, serta memberikan rekomendasi untuk pengembangan lebih lanjut.</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2.1 Tools &amp; Materials (Alat dan Bahan)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Adapun perangkat yang digunakan dalam praktikum ini adalah sebagai berikut:</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ab/>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Wokwi</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Visual Studio Code</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PlatformIO (VS Code Extension)</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ESP32(Wokwi)</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LED(Wokwi)</w:t>
      </w: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rdo" w:hAnsi="Cardo" w:cs="Cardo" w:eastAsia="Cardo"/>
          <w:color w:val="auto"/>
          <w:spacing w:val="0"/>
          <w:position w:val="0"/>
          <w:sz w:val="20"/>
          <w:shd w:fill="auto" w:val="clear"/>
        </w:rPr>
        <w:tab/>
        <w:t xml:space="preserve">Kabel jumper(Wokwi)</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 Results and Discussion (Hasil dan Pembahasan)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3.1 Experimental Results (Hasil Eksperimen)</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Hasil eksperimen menunjukkan keberhasilan dalam menyalakan dan mematikan LED menggunakan ESP32. Data yang diperoleh:</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2310" w:dyaOrig="4140">
          <v:rect xmlns:o="urn:schemas-microsoft-com:office:office" xmlns:v="urn:schemas-microsoft-com:vml" id="rectole0000000000" style="width:115.500000pt;height:20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6449" w:dyaOrig="3313">
          <v:rect xmlns:o="urn:schemas-microsoft-com:office:office" xmlns:v="urn:schemas-microsoft-com:vml" id="rectole0000000001" style="width:322.450000pt;height:165.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6422" w:dyaOrig="3381">
          <v:rect xmlns:o="urn:schemas-microsoft-com:office:office" xmlns:v="urn:schemas-microsoft-com:vml" id="rectole0000000002" style="width:321.100000pt;height:169.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7">
    <w:abstractNumId w:val="6"/>
  </w:num>
  <w:num w:numId="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